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2018 год 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</w:rPr>
      </w:pPr>
    </w:p>
    <w:p w:rsidR="00F0098A" w:rsidRDefault="00F0098A" w:rsidP="00F0098A">
      <w:pPr>
        <w:pStyle w:val="a3"/>
        <w:spacing w:line="240" w:lineRule="auto"/>
        <w:rPr>
          <w:b/>
          <w:bCs/>
        </w:rPr>
      </w:pP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6C77E1" w:rsidRPr="006C77E1" w:rsidTr="006C77E1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2018 г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од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375C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</w:t>
            </w:r>
            <w:r w:rsidR="005E2F61" w:rsidRPr="006C77E1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BF2AC7" w:rsidRPr="00BF2AC7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BF2AC7"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5E2F61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6C77E1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265 000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242 917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624B0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91,7</w:t>
            </w:r>
          </w:p>
        </w:tc>
      </w:tr>
      <w:tr w:rsidR="00DE7A97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59 250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7A97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126 000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66,7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214 000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66,7</w:t>
            </w:r>
          </w:p>
        </w:tc>
      </w:tr>
      <w:tr w:rsidR="00DE7A97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310 000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232 500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83 333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70,6</w:t>
            </w:r>
          </w:p>
        </w:tc>
      </w:tr>
      <w:tr w:rsidR="00DE7A97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1 408 000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624B0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1 056 000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Pr="00115230" w:rsidRDefault="00624B0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75,0</w:t>
            </w:r>
          </w:p>
        </w:tc>
      </w:tr>
    </w:tbl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F0098A" w:rsidRDefault="00F0098A"/>
    <w:p w:rsidR="00F0098A" w:rsidRDefault="00F0098A"/>
    <w:p w:rsidR="00F0098A" w:rsidRDefault="00F0098A"/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6C77E1">
      <w:pPr>
        <w:spacing w:line="240" w:lineRule="auto"/>
        <w:ind w:left="5226"/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отсутствуют военные комиссариаты, на 2018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6C77E1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>за 9 месяцев</w:t>
            </w:r>
            <w:r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47 999,22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999,22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999,22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999,22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999,22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159 997,37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119 998,02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999,22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624B0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999,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607</w:t>
            </w:r>
            <w:r w:rsidR="00624B0A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990</w:t>
            </w:r>
            <w:r w:rsidR="00624B0A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624B0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455 992,50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Pr="00624B0A" w:rsidRDefault="00624B0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4B0A">
              <w:rPr>
                <w:rFonts w:ascii="Times New Roman" w:hAnsi="Times New Roman" w:cs="Times New Roman"/>
                <w:b/>
                <w:sz w:val="24"/>
              </w:rPr>
              <w:t>75,0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F0098A" w:rsidRDefault="00F0098A"/>
    <w:p w:rsidR="00F0098A" w:rsidRDefault="00F0098A"/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Pr="008D58E9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>
        <w:rPr>
          <w:rFonts w:ascii="Times New Roman" w:hAnsi="Times New Roman" w:cs="Times New Roman"/>
          <w:b/>
          <w:sz w:val="24"/>
        </w:rPr>
        <w:t>8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F0098A" w:rsidRDefault="00F0098A" w:rsidP="00F0098A">
      <w:pPr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6C77E1" w:rsidTr="000B7533">
        <w:trPr>
          <w:trHeight w:val="1070"/>
          <w:jc w:val="center"/>
        </w:trPr>
        <w:tc>
          <w:tcPr>
            <w:tcW w:w="670" w:type="dxa"/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86" w:type="dxa"/>
          </w:tcPr>
          <w:p w:rsidR="006C77E1" w:rsidRPr="006C77E1" w:rsidRDefault="00BF2AC7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>за 9 месяцев</w:t>
            </w:r>
            <w:r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22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0B7533">
        <w:trPr>
          <w:jc w:val="center"/>
        </w:trPr>
        <w:tc>
          <w:tcPr>
            <w:tcW w:w="670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F0098A" w:rsidRDefault="00F0098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86" w:type="dxa"/>
          </w:tcPr>
          <w:p w:rsidR="00F0098A" w:rsidRDefault="00680B8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4770</w:t>
            </w:r>
          </w:p>
        </w:tc>
        <w:tc>
          <w:tcPr>
            <w:tcW w:w="1622" w:type="dxa"/>
          </w:tcPr>
          <w:p w:rsidR="00F0098A" w:rsidRDefault="00680B8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294A8F" w:rsidTr="000B7533">
        <w:trPr>
          <w:jc w:val="center"/>
        </w:trPr>
        <w:tc>
          <w:tcPr>
            <w:tcW w:w="670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294A8F" w:rsidRDefault="00294A8F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86" w:type="dxa"/>
          </w:tcPr>
          <w:p w:rsidR="00294A8F" w:rsidRDefault="00680B81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4770</w:t>
            </w:r>
          </w:p>
        </w:tc>
        <w:tc>
          <w:tcPr>
            <w:tcW w:w="1622" w:type="dxa"/>
          </w:tcPr>
          <w:p w:rsidR="00294A8F" w:rsidRDefault="00680B81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>за 9 месяцев</w:t>
            </w:r>
            <w:r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AF720F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B55E70" w:rsidRDefault="00AF720F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B55E70" w:rsidRDefault="00AF720F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B55E7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B55E7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B55E70" w:rsidRDefault="00AF720F" w:rsidP="00B55E70">
            <w:pPr>
              <w:pStyle w:val="1"/>
              <w:jc w:val="center"/>
              <w:rPr>
                <w:b w:val="0"/>
              </w:rPr>
            </w:pPr>
            <w:r w:rsidRPr="00B55E7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B55E70" w:rsidRDefault="00AF720F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Cs/>
                <w:sz w:val="24"/>
              </w:rPr>
              <w:t>Уточненный план на 2018 год, рублей</w:t>
            </w:r>
          </w:p>
          <w:p w:rsidR="00AF720F" w:rsidRPr="00B55E70" w:rsidRDefault="00AF720F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B55E70" w:rsidRDefault="00BF2AC7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55E70">
              <w:rPr>
                <w:rFonts w:ascii="Times New Roman" w:hAnsi="Times New Roman" w:cs="Times New Roman"/>
                <w:sz w:val="24"/>
              </w:rPr>
              <w:t xml:space="preserve">за 9 месяцев </w:t>
            </w:r>
            <w:r w:rsidRPr="00B55E70">
              <w:rPr>
                <w:rFonts w:ascii="Times New Roman" w:hAnsi="Times New Roman" w:cs="Times New Roman"/>
                <w:bCs/>
                <w:sz w:val="24"/>
              </w:rPr>
              <w:t>2018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B55E70" w:rsidRDefault="00AF720F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744 000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468 036,01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62,9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803 800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543 170,73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67,6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808 100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600 497,19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74,3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1 792 500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1 112 596,48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62,1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1 264 000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772 970,62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61,2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770 900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566 728,82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73,5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745 200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246 646,01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33,1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1 071 500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715 028,94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66,7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8 000 000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5 025 674,80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680B81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62,8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AF720F" w:rsidTr="00CB532F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BF2AC7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>за 9 месяцев</w:t>
            </w:r>
            <w:r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7773C9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7 990,32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Pr="00624E3E" w:rsidRDefault="007773C9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7773C9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21 058,88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7773C9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7773C9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12 162,96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7773C9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7773C9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14 970,16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7773C9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84 400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7773C9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56 182,32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7773C9" w:rsidP="000B75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AF720F" w:rsidTr="00CB532F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AF720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BF2AC7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>за 9 месяцев</w:t>
            </w:r>
            <w:r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CB53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68,1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125 100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10 168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8,1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36 700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CB532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246 000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02040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28 668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02040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11,7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Pr="00EC612B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82270A" w:rsidRDefault="0082270A" w:rsidP="0082270A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8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2018 год и на плановый период 2019 и 2020 годов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82270A" w:rsidRPr="0082270A" w:rsidTr="00A254E4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82270A" w:rsidRPr="0082270A" w:rsidRDefault="0082270A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82270A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82270A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Уточненный план на 2018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BF2AC7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>за 9 месяцев</w:t>
            </w:r>
            <w:r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201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201 100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7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4 960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62,8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13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8 200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62,6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30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18 950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62,5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7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4 600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62,2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221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189 750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85,9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9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5 800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62,4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bCs/>
                <w:sz w:val="24"/>
              </w:rPr>
              <w:t>Высокское</w:t>
            </w:r>
            <w:proofErr w:type="spellEnd"/>
            <w:r w:rsidRPr="0082270A">
              <w:rPr>
                <w:rFonts w:ascii="Times New Roman" w:hAnsi="Times New Roman" w:cs="Times New Roman"/>
                <w:bCs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30</w:t>
            </w:r>
            <w:r w:rsidR="00182E45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bCs/>
                <w:sz w:val="24"/>
              </w:rPr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19 250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62,5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bCs/>
                <w:sz w:val="24"/>
              </w:rPr>
              <w:t>Унечское</w:t>
            </w:r>
            <w:proofErr w:type="spellEnd"/>
            <w:r w:rsidRPr="0082270A">
              <w:rPr>
                <w:rFonts w:ascii="Times New Roman" w:hAnsi="Times New Roman" w:cs="Times New Roman"/>
                <w:bCs/>
                <w:sz w:val="24"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78</w:t>
            </w:r>
            <w:r w:rsidR="00182E45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bCs/>
                <w:sz w:val="24"/>
              </w:rPr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49 250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62,5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600</w:t>
            </w:r>
            <w:r w:rsidR="00182E45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501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</w:rPr>
              <w:t>860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02040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83,6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583B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115230"/>
    <w:rsid w:val="00182E45"/>
    <w:rsid w:val="0027503B"/>
    <w:rsid w:val="00294A8F"/>
    <w:rsid w:val="002F30F5"/>
    <w:rsid w:val="00311576"/>
    <w:rsid w:val="00375C64"/>
    <w:rsid w:val="003B5A4D"/>
    <w:rsid w:val="0054732D"/>
    <w:rsid w:val="005E2F61"/>
    <w:rsid w:val="00624B0A"/>
    <w:rsid w:val="00680B81"/>
    <w:rsid w:val="006C77E1"/>
    <w:rsid w:val="007773C9"/>
    <w:rsid w:val="0082270A"/>
    <w:rsid w:val="00AC58D0"/>
    <w:rsid w:val="00AF720F"/>
    <w:rsid w:val="00B55E70"/>
    <w:rsid w:val="00BF2AC7"/>
    <w:rsid w:val="00C824F4"/>
    <w:rsid w:val="00CB532F"/>
    <w:rsid w:val="00CF400D"/>
    <w:rsid w:val="00D5179C"/>
    <w:rsid w:val="00DE7A97"/>
    <w:rsid w:val="00EA5FED"/>
    <w:rsid w:val="00EF0E5B"/>
    <w:rsid w:val="00F0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06339-D636-4E9C-89BB-91E9882E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24</cp:revision>
  <cp:lastPrinted>2018-07-17T11:26:00Z</cp:lastPrinted>
  <dcterms:created xsi:type="dcterms:W3CDTF">2018-04-20T13:08:00Z</dcterms:created>
  <dcterms:modified xsi:type="dcterms:W3CDTF">2018-10-17T12:24:00Z</dcterms:modified>
</cp:coreProperties>
</file>